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E8DC" w14:textId="4186E57F" w:rsidR="00581C90" w:rsidRDefault="00D137E3" w:rsidP="00773988">
      <w:pPr>
        <w:jc w:val="center"/>
      </w:pPr>
      <w:r>
        <w:t xml:space="preserve"> </w:t>
      </w:r>
      <w:r w:rsidR="00930954">
        <w:rPr>
          <w:rFonts w:asciiTheme="majorHAnsi" w:hAnsiTheme="majorHAnsi"/>
          <w:noProof/>
        </w:rPr>
        <w:drawing>
          <wp:inline distT="0" distB="0" distL="0" distR="0" wp14:anchorId="266150C1" wp14:editId="7E63B02F">
            <wp:extent cx="3209544" cy="493776"/>
            <wp:effectExtent l="0" t="0" r="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5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60255" w14:textId="77777777" w:rsidR="00930954" w:rsidRDefault="00930954" w:rsidP="00773988">
      <w:pPr>
        <w:jc w:val="center"/>
      </w:pPr>
    </w:p>
    <w:p w14:paraId="1F5F97B3" w14:textId="77777777" w:rsidR="00773988" w:rsidRDefault="00773988" w:rsidP="00773988">
      <w:pPr>
        <w:jc w:val="center"/>
        <w:rPr>
          <w:b/>
        </w:rPr>
      </w:pPr>
      <w:r w:rsidRPr="007139A4">
        <w:rPr>
          <w:b/>
        </w:rPr>
        <w:t>AGENDA</w:t>
      </w:r>
    </w:p>
    <w:p w14:paraId="314B646D" w14:textId="77777777" w:rsidR="00D64804" w:rsidRDefault="00D64804"/>
    <w:p w14:paraId="34587E7E" w14:textId="63CEEBF8" w:rsidR="009C38B3" w:rsidRDefault="003F5E69" w:rsidP="009C38B3">
      <w:pPr>
        <w:jc w:val="center"/>
      </w:pPr>
      <w:r>
        <w:t>Thursday</w:t>
      </w:r>
      <w:r w:rsidR="00A92C16">
        <w:t>,</w:t>
      </w:r>
      <w:r w:rsidR="001B5425">
        <w:t xml:space="preserve"> </w:t>
      </w:r>
      <w:r>
        <w:t>January 23</w:t>
      </w:r>
      <w:r w:rsidR="00232E50">
        <w:t>,</w:t>
      </w:r>
      <w:r w:rsidR="009C38B3">
        <w:t xml:space="preserve"> 20</w:t>
      </w:r>
      <w:r w:rsidR="00313D11">
        <w:t>2</w:t>
      </w:r>
      <w:r>
        <w:t>5</w:t>
      </w:r>
    </w:p>
    <w:p w14:paraId="41F979E5" w14:textId="5D917949" w:rsidR="007139A4" w:rsidRDefault="001B5425" w:rsidP="009C38B3">
      <w:pPr>
        <w:jc w:val="center"/>
      </w:pPr>
      <w:r>
        <w:t>10</w:t>
      </w:r>
      <w:r w:rsidR="00A92C16">
        <w:t>:</w:t>
      </w:r>
      <w:r>
        <w:t>0</w:t>
      </w:r>
      <w:r w:rsidR="00A92C16">
        <w:t>0</w:t>
      </w:r>
      <w:r w:rsidR="00F023BE">
        <w:t xml:space="preserve"> </w:t>
      </w:r>
      <w:r w:rsidR="002C4CB1">
        <w:t>a</w:t>
      </w:r>
      <w:r w:rsidR="00F023BE">
        <w:t>.</w:t>
      </w:r>
      <w:r w:rsidR="002C4CB1">
        <w:t>m</w:t>
      </w:r>
      <w:r w:rsidR="00F023BE">
        <w:t>.</w:t>
      </w:r>
      <w:r w:rsidR="002C4CB1">
        <w:t xml:space="preserve"> – </w:t>
      </w:r>
      <w:r>
        <w:t>1</w:t>
      </w:r>
      <w:r w:rsidR="00F023BE">
        <w:t>1</w:t>
      </w:r>
      <w:r w:rsidR="002C4CB1">
        <w:t>:</w:t>
      </w:r>
      <w:r w:rsidR="00854451">
        <w:t>0</w:t>
      </w:r>
      <w:r w:rsidR="001655AC">
        <w:t>0</w:t>
      </w:r>
      <w:r w:rsidR="00F023BE">
        <w:t xml:space="preserve"> a.m.</w:t>
      </w:r>
    </w:p>
    <w:p w14:paraId="1AC62308" w14:textId="18D2678A" w:rsidR="00E25C62" w:rsidRDefault="00823283" w:rsidP="009C38B3">
      <w:pPr>
        <w:jc w:val="center"/>
      </w:pPr>
      <w:r>
        <w:t>Virtual</w:t>
      </w:r>
    </w:p>
    <w:p w14:paraId="3DAF3630" w14:textId="77777777" w:rsidR="009B65A5" w:rsidRDefault="009B65A5" w:rsidP="009C38B3">
      <w:pPr>
        <w:jc w:val="center"/>
      </w:pPr>
    </w:p>
    <w:p w14:paraId="6A0226C8" w14:textId="77777777" w:rsidR="007B6BC5" w:rsidRDefault="007B6BC5" w:rsidP="000A6C6E"/>
    <w:p w14:paraId="6F96A3DD" w14:textId="34ED6796" w:rsidR="00702402" w:rsidRDefault="00E25C62" w:rsidP="006F2D5D">
      <w:pPr>
        <w:pStyle w:val="ListParagraph"/>
        <w:numPr>
          <w:ilvl w:val="0"/>
          <w:numId w:val="13"/>
        </w:numPr>
      </w:pPr>
      <w:r w:rsidRPr="009E23BB">
        <w:t xml:space="preserve">Welcome </w:t>
      </w:r>
      <w:r w:rsidR="00A30041">
        <w:t>&amp; Introductions</w:t>
      </w:r>
    </w:p>
    <w:p w14:paraId="12ABBE23" w14:textId="7BEAC512" w:rsidR="00962C69" w:rsidRDefault="00962C69" w:rsidP="00962C69"/>
    <w:p w14:paraId="78974B9B" w14:textId="4E6540CA" w:rsidR="00962C69" w:rsidRDefault="00962C69" w:rsidP="00962C69">
      <w:pPr>
        <w:pStyle w:val="ListParagraph"/>
        <w:numPr>
          <w:ilvl w:val="0"/>
          <w:numId w:val="13"/>
        </w:numPr>
      </w:pPr>
      <w:r>
        <w:t xml:space="preserve">Approval of </w:t>
      </w:r>
      <w:r w:rsidR="003F5E69">
        <w:t>December 18</w:t>
      </w:r>
      <w:r w:rsidR="00682E84">
        <w:t xml:space="preserve">, </w:t>
      </w:r>
      <w:proofErr w:type="gramStart"/>
      <w:r w:rsidR="003127E3">
        <w:t>2024</w:t>
      </w:r>
      <w:proofErr w:type="gramEnd"/>
      <w:r>
        <w:t xml:space="preserve"> meeting minutes</w:t>
      </w:r>
    </w:p>
    <w:p w14:paraId="31B0A853" w14:textId="77777777" w:rsidR="009F01E5" w:rsidRDefault="009F01E5" w:rsidP="00BD1851"/>
    <w:p w14:paraId="1F28CBAC" w14:textId="77777777" w:rsidR="00217CE5" w:rsidRDefault="00217CE5" w:rsidP="00217CE5">
      <w:pPr>
        <w:pStyle w:val="ListParagraph"/>
        <w:numPr>
          <w:ilvl w:val="0"/>
          <w:numId w:val="13"/>
        </w:numPr>
      </w:pPr>
      <w:r>
        <w:t>Subcommittee Reports</w:t>
      </w:r>
    </w:p>
    <w:p w14:paraId="7B1A4F36" w14:textId="77777777" w:rsidR="00217CE5" w:rsidRDefault="00217CE5" w:rsidP="00217CE5"/>
    <w:p w14:paraId="27BB1A42" w14:textId="77777777" w:rsidR="00ED2A52" w:rsidRDefault="00217CE5" w:rsidP="00217CE5">
      <w:pPr>
        <w:pStyle w:val="ListParagraph"/>
        <w:numPr>
          <w:ilvl w:val="1"/>
          <w:numId w:val="13"/>
        </w:numPr>
      </w:pPr>
      <w:r>
        <w:t>Data Collection, Analysis, and Quality</w:t>
      </w:r>
    </w:p>
    <w:p w14:paraId="33E774FD" w14:textId="38728803" w:rsidR="004B4570" w:rsidRDefault="004B4570" w:rsidP="00823283">
      <w:pPr>
        <w:pStyle w:val="ListParagraph"/>
        <w:numPr>
          <w:ilvl w:val="2"/>
          <w:numId w:val="13"/>
        </w:numPr>
      </w:pPr>
      <w:r>
        <w:t>2023/2024 Annual Data Analysis Report Recommendation</w:t>
      </w:r>
    </w:p>
    <w:p w14:paraId="4111FB17" w14:textId="21AE1878" w:rsidR="004B4570" w:rsidRDefault="004B4570" w:rsidP="00823283">
      <w:pPr>
        <w:pStyle w:val="ListParagraph"/>
        <w:numPr>
          <w:ilvl w:val="2"/>
          <w:numId w:val="13"/>
        </w:numPr>
      </w:pPr>
      <w:r>
        <w:t>2022 to 2024 CSP Data Audit Plan</w:t>
      </w:r>
    </w:p>
    <w:p w14:paraId="68C53F19" w14:textId="68C5DF07" w:rsidR="004B4570" w:rsidRDefault="004B4570" w:rsidP="00823283">
      <w:pPr>
        <w:pStyle w:val="ListParagraph"/>
        <w:numPr>
          <w:ilvl w:val="2"/>
          <w:numId w:val="13"/>
        </w:numPr>
      </w:pPr>
      <w:r>
        <w:t>DUI Checkpoint and Spot Check Clarification</w:t>
      </w:r>
    </w:p>
    <w:p w14:paraId="629B388C" w14:textId="7B83D998" w:rsidR="00C356E1" w:rsidRDefault="00217CE5" w:rsidP="00A04E39">
      <w:pPr>
        <w:pStyle w:val="ListParagraph"/>
        <w:numPr>
          <w:ilvl w:val="1"/>
          <w:numId w:val="13"/>
        </w:numPr>
      </w:pPr>
      <w:r>
        <w:t>Policy</w:t>
      </w:r>
    </w:p>
    <w:p w14:paraId="6D7B999F" w14:textId="09553031" w:rsidR="00823283" w:rsidRDefault="00823283" w:rsidP="00823283">
      <w:pPr>
        <w:pStyle w:val="ListParagraph"/>
        <w:numPr>
          <w:ilvl w:val="2"/>
          <w:numId w:val="13"/>
        </w:numPr>
      </w:pPr>
      <w:r>
        <w:t>An Act Strengthening Police Data Reporting Requirements</w:t>
      </w:r>
    </w:p>
    <w:p w14:paraId="5331F59D" w14:textId="46A66953" w:rsidR="004B4570" w:rsidRDefault="004B4570" w:rsidP="00823283">
      <w:pPr>
        <w:pStyle w:val="ListParagraph"/>
        <w:numPr>
          <w:ilvl w:val="2"/>
          <w:numId w:val="13"/>
        </w:numPr>
      </w:pPr>
      <w:r>
        <w:t>Driver Demographic Solicitation Change Request Discussion</w:t>
      </w:r>
    </w:p>
    <w:p w14:paraId="6037AE81" w14:textId="2361D6AF" w:rsidR="004B4570" w:rsidRDefault="004B4570" w:rsidP="00823283">
      <w:pPr>
        <w:pStyle w:val="ListParagraph"/>
        <w:numPr>
          <w:ilvl w:val="2"/>
          <w:numId w:val="13"/>
        </w:numPr>
      </w:pPr>
      <w:r>
        <w:t>Other 2025 Legislative Actions</w:t>
      </w:r>
    </w:p>
    <w:p w14:paraId="76481003" w14:textId="4CFFE45C" w:rsidR="00217CE5" w:rsidRDefault="00217CE5" w:rsidP="00217CE5">
      <w:pPr>
        <w:pStyle w:val="ListParagraph"/>
        <w:numPr>
          <w:ilvl w:val="1"/>
          <w:numId w:val="13"/>
        </w:numPr>
      </w:pPr>
      <w:r>
        <w:t>Community Outreach</w:t>
      </w:r>
    </w:p>
    <w:p w14:paraId="3C9E487E" w14:textId="4B790AF4" w:rsidR="00823283" w:rsidRDefault="004B4570" w:rsidP="00823283">
      <w:pPr>
        <w:pStyle w:val="ListParagraph"/>
        <w:numPr>
          <w:ilvl w:val="2"/>
          <w:numId w:val="13"/>
        </w:numPr>
      </w:pPr>
      <w:r>
        <w:t>Cheshire Public Forum- January 30</w:t>
      </w:r>
      <w:r w:rsidRPr="004B4570">
        <w:rPr>
          <w:vertAlign w:val="superscript"/>
        </w:rPr>
        <w:t>th</w:t>
      </w:r>
      <w:r>
        <w:t xml:space="preserve"> at 6:00 p.m. </w:t>
      </w:r>
    </w:p>
    <w:p w14:paraId="388E4468" w14:textId="180BEC14" w:rsidR="00932FFA" w:rsidRDefault="00932FFA" w:rsidP="00823283">
      <w:pPr>
        <w:pStyle w:val="ListParagraph"/>
        <w:numPr>
          <w:ilvl w:val="2"/>
          <w:numId w:val="13"/>
        </w:numPr>
      </w:pPr>
      <w:r>
        <w:t>Other Public Events and Outreach Initiatives</w:t>
      </w:r>
    </w:p>
    <w:p w14:paraId="6F31B01A" w14:textId="77777777" w:rsidR="00217CE5" w:rsidRDefault="00217CE5" w:rsidP="00217CE5">
      <w:pPr>
        <w:pStyle w:val="ListParagraph"/>
      </w:pPr>
    </w:p>
    <w:p w14:paraId="0507A033" w14:textId="4EE23C96" w:rsidR="00682E84" w:rsidRDefault="00682E84" w:rsidP="00682E84">
      <w:pPr>
        <w:pStyle w:val="ListParagraph"/>
        <w:numPr>
          <w:ilvl w:val="0"/>
          <w:numId w:val="13"/>
        </w:numPr>
      </w:pPr>
      <w:r>
        <w:t>Old Business</w:t>
      </w:r>
    </w:p>
    <w:p w14:paraId="24A46970" w14:textId="77777777" w:rsidR="00823283" w:rsidRDefault="00823283" w:rsidP="00823283">
      <w:pPr>
        <w:pStyle w:val="ListParagraph"/>
        <w:ind w:left="1080"/>
      </w:pPr>
    </w:p>
    <w:p w14:paraId="0C603644" w14:textId="384C0A0C" w:rsidR="00823283" w:rsidRDefault="00823283" w:rsidP="00823283">
      <w:pPr>
        <w:pStyle w:val="ListParagraph"/>
        <w:numPr>
          <w:ilvl w:val="1"/>
          <w:numId w:val="13"/>
        </w:numPr>
      </w:pPr>
      <w:r>
        <w:t>Database modification implementation timeline</w:t>
      </w:r>
    </w:p>
    <w:p w14:paraId="0B50AD9D" w14:textId="48E24FCB" w:rsidR="00932FFA" w:rsidRDefault="00932FFA" w:rsidP="00932FFA">
      <w:pPr>
        <w:pStyle w:val="ListParagraph"/>
        <w:numPr>
          <w:ilvl w:val="2"/>
          <w:numId w:val="13"/>
        </w:numPr>
      </w:pPr>
      <w:r>
        <w:t>COLLECT Data Modification Update</w:t>
      </w:r>
    </w:p>
    <w:p w14:paraId="0DE6412C" w14:textId="77777777" w:rsidR="00760C34" w:rsidRDefault="00760C34" w:rsidP="00682E84"/>
    <w:p w14:paraId="4F8EE27A" w14:textId="4D359FCB" w:rsidR="009F01E5" w:rsidRDefault="0070497B" w:rsidP="009F01E5">
      <w:pPr>
        <w:pStyle w:val="ListParagraph"/>
        <w:numPr>
          <w:ilvl w:val="0"/>
          <w:numId w:val="13"/>
        </w:numPr>
      </w:pPr>
      <w:r>
        <w:t>New Business</w:t>
      </w:r>
    </w:p>
    <w:p w14:paraId="59C20FDE" w14:textId="77777777" w:rsidR="00C356E1" w:rsidRDefault="00C356E1" w:rsidP="00C356E1"/>
    <w:p w14:paraId="328A7133" w14:textId="77777777" w:rsidR="00927882" w:rsidRDefault="00927882" w:rsidP="00C356E1"/>
    <w:p w14:paraId="141CFE7C" w14:textId="4F908209" w:rsidR="00C1740F" w:rsidRDefault="00364CB8" w:rsidP="00C1740F">
      <w:pPr>
        <w:pStyle w:val="ListParagraph"/>
        <w:numPr>
          <w:ilvl w:val="0"/>
          <w:numId w:val="13"/>
        </w:numPr>
      </w:pPr>
      <w:r>
        <w:t>General Discussion</w:t>
      </w:r>
    </w:p>
    <w:p w14:paraId="2097EE31" w14:textId="77777777" w:rsidR="00927882" w:rsidRDefault="00927882" w:rsidP="00682E84"/>
    <w:p w14:paraId="69E9CCE6" w14:textId="7E3AD643" w:rsidR="004C1DC9" w:rsidRDefault="004C1DC9" w:rsidP="00932FFA">
      <w:pPr>
        <w:pStyle w:val="ListParagraph"/>
        <w:numPr>
          <w:ilvl w:val="1"/>
          <w:numId w:val="13"/>
        </w:numPr>
      </w:pPr>
      <w:r>
        <w:t>Draft Intervention Evaluation Review</w:t>
      </w:r>
    </w:p>
    <w:p w14:paraId="3624A9E1" w14:textId="0870C95E" w:rsidR="00927882" w:rsidRDefault="00932FFA" w:rsidP="00932FFA">
      <w:pPr>
        <w:pStyle w:val="ListParagraph"/>
        <w:numPr>
          <w:ilvl w:val="1"/>
          <w:numId w:val="13"/>
        </w:numPr>
      </w:pPr>
      <w:r>
        <w:t>Project website update</w:t>
      </w:r>
    </w:p>
    <w:p w14:paraId="10B75D4D" w14:textId="77777777" w:rsidR="00085BDE" w:rsidRDefault="00085BDE" w:rsidP="00682E84"/>
    <w:p w14:paraId="1E69ABC7" w14:textId="77777777" w:rsidR="00993A0E" w:rsidRDefault="00993A0E" w:rsidP="00682E84"/>
    <w:p w14:paraId="44F52FB1" w14:textId="77777777" w:rsidR="00993A0E" w:rsidRDefault="00993A0E" w:rsidP="00682E84"/>
    <w:p w14:paraId="7DF1B58A" w14:textId="77777777" w:rsidR="00085BDE" w:rsidRDefault="00085BDE" w:rsidP="00682E84"/>
    <w:p w14:paraId="35D2CC21" w14:textId="711CBB1E" w:rsidR="003A2E55" w:rsidRDefault="008E50AF" w:rsidP="00682E84">
      <w:r>
        <w:t xml:space="preserve">Next Meeting: </w:t>
      </w:r>
      <w:r w:rsidR="001655AC">
        <w:t xml:space="preserve">Thursday, </w:t>
      </w:r>
      <w:r w:rsidR="00932FFA">
        <w:t>February 20</w:t>
      </w:r>
      <w:r w:rsidR="001655AC">
        <w:t xml:space="preserve">, </w:t>
      </w:r>
      <w:proofErr w:type="gramStart"/>
      <w:r w:rsidR="001655AC">
        <w:t>202</w:t>
      </w:r>
      <w:r w:rsidR="00823283">
        <w:t>5</w:t>
      </w:r>
      <w:proofErr w:type="gramEnd"/>
      <w:r w:rsidR="001655AC">
        <w:t xml:space="preserve"> at 10:00 a.m. </w:t>
      </w:r>
    </w:p>
    <w:sectPr w:rsidR="003A2E55" w:rsidSect="00E3552A">
      <w:headerReference w:type="default" r:id="rId11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A75C" w14:textId="77777777" w:rsidR="00C84B35" w:rsidRDefault="00C84B35" w:rsidP="00C84B35">
      <w:r>
        <w:separator/>
      </w:r>
    </w:p>
  </w:endnote>
  <w:endnote w:type="continuationSeparator" w:id="0">
    <w:p w14:paraId="1760470B" w14:textId="77777777" w:rsidR="00C84B35" w:rsidRDefault="00C84B35" w:rsidP="00C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B9F0" w14:textId="77777777" w:rsidR="00C84B35" w:rsidRDefault="00C84B35" w:rsidP="00C84B35">
      <w:r>
        <w:separator/>
      </w:r>
    </w:p>
  </w:footnote>
  <w:footnote w:type="continuationSeparator" w:id="0">
    <w:p w14:paraId="48C63FE5" w14:textId="77777777" w:rsidR="00C84B35" w:rsidRDefault="00C84B35" w:rsidP="00C8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B320F" w14:textId="633E2728" w:rsidR="00C84B35" w:rsidRDefault="00C84B35" w:rsidP="00C84B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802E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38EA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AE0C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EC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36A2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44E2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E0A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4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8C3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62A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82B4D"/>
    <w:multiLevelType w:val="hybridMultilevel"/>
    <w:tmpl w:val="03DA3E42"/>
    <w:lvl w:ilvl="0" w:tplc="AD807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F1FEC"/>
    <w:multiLevelType w:val="hybridMultilevel"/>
    <w:tmpl w:val="03E23614"/>
    <w:lvl w:ilvl="0" w:tplc="C98C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22D9F"/>
    <w:multiLevelType w:val="hybridMultilevel"/>
    <w:tmpl w:val="1670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53F87"/>
    <w:multiLevelType w:val="hybridMultilevel"/>
    <w:tmpl w:val="3022D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093726"/>
    <w:multiLevelType w:val="hybridMultilevel"/>
    <w:tmpl w:val="FAD66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441DF5"/>
    <w:multiLevelType w:val="hybridMultilevel"/>
    <w:tmpl w:val="86DE8C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495843"/>
    <w:multiLevelType w:val="hybridMultilevel"/>
    <w:tmpl w:val="AC8282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53569588">
    <w:abstractNumId w:val="9"/>
  </w:num>
  <w:num w:numId="2" w16cid:durableId="172651638">
    <w:abstractNumId w:val="7"/>
  </w:num>
  <w:num w:numId="3" w16cid:durableId="1634485435">
    <w:abstractNumId w:val="6"/>
  </w:num>
  <w:num w:numId="4" w16cid:durableId="845746428">
    <w:abstractNumId w:val="5"/>
  </w:num>
  <w:num w:numId="5" w16cid:durableId="705787490">
    <w:abstractNumId w:val="4"/>
  </w:num>
  <w:num w:numId="6" w16cid:durableId="2132630981">
    <w:abstractNumId w:val="8"/>
  </w:num>
  <w:num w:numId="7" w16cid:durableId="1661418579">
    <w:abstractNumId w:val="3"/>
  </w:num>
  <w:num w:numId="8" w16cid:durableId="2134472850">
    <w:abstractNumId w:val="2"/>
  </w:num>
  <w:num w:numId="9" w16cid:durableId="172234494">
    <w:abstractNumId w:val="1"/>
  </w:num>
  <w:num w:numId="10" w16cid:durableId="453402064">
    <w:abstractNumId w:val="0"/>
  </w:num>
  <w:num w:numId="11" w16cid:durableId="40789864">
    <w:abstractNumId w:val="12"/>
  </w:num>
  <w:num w:numId="12" w16cid:durableId="178978817">
    <w:abstractNumId w:val="11"/>
  </w:num>
  <w:num w:numId="13" w16cid:durableId="448816198">
    <w:abstractNumId w:val="10"/>
  </w:num>
  <w:num w:numId="14" w16cid:durableId="1903560038">
    <w:abstractNumId w:val="16"/>
  </w:num>
  <w:num w:numId="15" w16cid:durableId="714432999">
    <w:abstractNumId w:val="13"/>
  </w:num>
  <w:num w:numId="16" w16cid:durableId="561521284">
    <w:abstractNumId w:val="14"/>
  </w:num>
  <w:num w:numId="17" w16cid:durableId="725128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B9"/>
    <w:rsid w:val="00000032"/>
    <w:rsid w:val="00002A1E"/>
    <w:rsid w:val="000070EC"/>
    <w:rsid w:val="00027EBE"/>
    <w:rsid w:val="0003030E"/>
    <w:rsid w:val="000323FC"/>
    <w:rsid w:val="000478BB"/>
    <w:rsid w:val="00050CD7"/>
    <w:rsid w:val="00050E45"/>
    <w:rsid w:val="00056742"/>
    <w:rsid w:val="0006520C"/>
    <w:rsid w:val="000828F4"/>
    <w:rsid w:val="00085BDE"/>
    <w:rsid w:val="000A3D80"/>
    <w:rsid w:val="000A58B2"/>
    <w:rsid w:val="000A6C6E"/>
    <w:rsid w:val="000E1A1F"/>
    <w:rsid w:val="000E7AA8"/>
    <w:rsid w:val="000F3CB3"/>
    <w:rsid w:val="000F4EAA"/>
    <w:rsid w:val="000F6CE4"/>
    <w:rsid w:val="001024A7"/>
    <w:rsid w:val="00110317"/>
    <w:rsid w:val="00131D2F"/>
    <w:rsid w:val="001350AC"/>
    <w:rsid w:val="0014701A"/>
    <w:rsid w:val="001652F3"/>
    <w:rsid w:val="001655AC"/>
    <w:rsid w:val="00174216"/>
    <w:rsid w:val="0018728D"/>
    <w:rsid w:val="00197BD5"/>
    <w:rsid w:val="001A69D0"/>
    <w:rsid w:val="001B3463"/>
    <w:rsid w:val="001B5425"/>
    <w:rsid w:val="001B591B"/>
    <w:rsid w:val="001B6F99"/>
    <w:rsid w:val="001C6372"/>
    <w:rsid w:val="001E19EC"/>
    <w:rsid w:val="001F7A40"/>
    <w:rsid w:val="002039FC"/>
    <w:rsid w:val="0020536D"/>
    <w:rsid w:val="00206E8C"/>
    <w:rsid w:val="002176C5"/>
    <w:rsid w:val="00217CE5"/>
    <w:rsid w:val="00222AE6"/>
    <w:rsid w:val="00232E50"/>
    <w:rsid w:val="002417CC"/>
    <w:rsid w:val="00247734"/>
    <w:rsid w:val="002516A6"/>
    <w:rsid w:val="00252882"/>
    <w:rsid w:val="002600F1"/>
    <w:rsid w:val="00260324"/>
    <w:rsid w:val="002609B5"/>
    <w:rsid w:val="00270355"/>
    <w:rsid w:val="00277955"/>
    <w:rsid w:val="00285CC5"/>
    <w:rsid w:val="00297912"/>
    <w:rsid w:val="002C4CB1"/>
    <w:rsid w:val="002C4F0A"/>
    <w:rsid w:val="002E5165"/>
    <w:rsid w:val="002F042A"/>
    <w:rsid w:val="002F1F4C"/>
    <w:rsid w:val="002F5F26"/>
    <w:rsid w:val="003127E3"/>
    <w:rsid w:val="00313D11"/>
    <w:rsid w:val="00322838"/>
    <w:rsid w:val="00337E88"/>
    <w:rsid w:val="00364CB8"/>
    <w:rsid w:val="00364EA5"/>
    <w:rsid w:val="003722E7"/>
    <w:rsid w:val="00383CA1"/>
    <w:rsid w:val="00392525"/>
    <w:rsid w:val="00395E0C"/>
    <w:rsid w:val="003A04DE"/>
    <w:rsid w:val="003A2E55"/>
    <w:rsid w:val="003B5418"/>
    <w:rsid w:val="003D0E4D"/>
    <w:rsid w:val="003D5F63"/>
    <w:rsid w:val="003E39CF"/>
    <w:rsid w:val="003F03A9"/>
    <w:rsid w:val="003F0FD0"/>
    <w:rsid w:val="003F5E69"/>
    <w:rsid w:val="004105FD"/>
    <w:rsid w:val="00414680"/>
    <w:rsid w:val="00416B1B"/>
    <w:rsid w:val="00427D19"/>
    <w:rsid w:val="00453C24"/>
    <w:rsid w:val="004561D1"/>
    <w:rsid w:val="00461E37"/>
    <w:rsid w:val="00462B53"/>
    <w:rsid w:val="00466984"/>
    <w:rsid w:val="004759B6"/>
    <w:rsid w:val="00477DF3"/>
    <w:rsid w:val="00477F9E"/>
    <w:rsid w:val="00480504"/>
    <w:rsid w:val="00482BBD"/>
    <w:rsid w:val="004872FE"/>
    <w:rsid w:val="004A634E"/>
    <w:rsid w:val="004B4570"/>
    <w:rsid w:val="004B5A33"/>
    <w:rsid w:val="004B6CC5"/>
    <w:rsid w:val="004C1DC9"/>
    <w:rsid w:val="004F363A"/>
    <w:rsid w:val="004F3C3A"/>
    <w:rsid w:val="005003E7"/>
    <w:rsid w:val="00533DEA"/>
    <w:rsid w:val="005370A9"/>
    <w:rsid w:val="00537F30"/>
    <w:rsid w:val="00561FA6"/>
    <w:rsid w:val="00572ADD"/>
    <w:rsid w:val="005769E0"/>
    <w:rsid w:val="00581C90"/>
    <w:rsid w:val="005A0C65"/>
    <w:rsid w:val="005A338E"/>
    <w:rsid w:val="005A6B17"/>
    <w:rsid w:val="005B32F2"/>
    <w:rsid w:val="005B6178"/>
    <w:rsid w:val="005C748D"/>
    <w:rsid w:val="005D4687"/>
    <w:rsid w:val="005F3476"/>
    <w:rsid w:val="005F5B21"/>
    <w:rsid w:val="00602246"/>
    <w:rsid w:val="00606DF6"/>
    <w:rsid w:val="00613200"/>
    <w:rsid w:val="00617267"/>
    <w:rsid w:val="00620E8F"/>
    <w:rsid w:val="00650F82"/>
    <w:rsid w:val="00653DA4"/>
    <w:rsid w:val="0065517F"/>
    <w:rsid w:val="006652AE"/>
    <w:rsid w:val="006671B6"/>
    <w:rsid w:val="0067516D"/>
    <w:rsid w:val="00682E84"/>
    <w:rsid w:val="00690BCC"/>
    <w:rsid w:val="00691AE0"/>
    <w:rsid w:val="00693BAF"/>
    <w:rsid w:val="006B55F8"/>
    <w:rsid w:val="006C6D5D"/>
    <w:rsid w:val="006D47FA"/>
    <w:rsid w:val="006D48CA"/>
    <w:rsid w:val="006F2D5D"/>
    <w:rsid w:val="00702402"/>
    <w:rsid w:val="007026FB"/>
    <w:rsid w:val="0070497B"/>
    <w:rsid w:val="007139A4"/>
    <w:rsid w:val="00716C8E"/>
    <w:rsid w:val="00734692"/>
    <w:rsid w:val="00754897"/>
    <w:rsid w:val="00760C34"/>
    <w:rsid w:val="00770896"/>
    <w:rsid w:val="00773988"/>
    <w:rsid w:val="007837BB"/>
    <w:rsid w:val="0079084B"/>
    <w:rsid w:val="00795556"/>
    <w:rsid w:val="007B1F55"/>
    <w:rsid w:val="007B6BC5"/>
    <w:rsid w:val="007D14B8"/>
    <w:rsid w:val="007D3528"/>
    <w:rsid w:val="007E09B9"/>
    <w:rsid w:val="007E54F0"/>
    <w:rsid w:val="007F0093"/>
    <w:rsid w:val="00800120"/>
    <w:rsid w:val="0081133E"/>
    <w:rsid w:val="008178AE"/>
    <w:rsid w:val="00823283"/>
    <w:rsid w:val="0083665E"/>
    <w:rsid w:val="00854451"/>
    <w:rsid w:val="00864993"/>
    <w:rsid w:val="0087615B"/>
    <w:rsid w:val="008941A1"/>
    <w:rsid w:val="00894D68"/>
    <w:rsid w:val="008A3E0B"/>
    <w:rsid w:val="008A65F1"/>
    <w:rsid w:val="008B535B"/>
    <w:rsid w:val="008D07DC"/>
    <w:rsid w:val="008E4F51"/>
    <w:rsid w:val="008E50AF"/>
    <w:rsid w:val="008F6C27"/>
    <w:rsid w:val="0090017D"/>
    <w:rsid w:val="0090468A"/>
    <w:rsid w:val="009144B0"/>
    <w:rsid w:val="009176A2"/>
    <w:rsid w:val="00923F68"/>
    <w:rsid w:val="00927882"/>
    <w:rsid w:val="009307B1"/>
    <w:rsid w:val="00930954"/>
    <w:rsid w:val="00932FFA"/>
    <w:rsid w:val="00934E54"/>
    <w:rsid w:val="00944474"/>
    <w:rsid w:val="00962C69"/>
    <w:rsid w:val="0097021C"/>
    <w:rsid w:val="00993A0E"/>
    <w:rsid w:val="009B0D86"/>
    <w:rsid w:val="009B3145"/>
    <w:rsid w:val="009B4A35"/>
    <w:rsid w:val="009B65A5"/>
    <w:rsid w:val="009C38B3"/>
    <w:rsid w:val="009C5257"/>
    <w:rsid w:val="009D034E"/>
    <w:rsid w:val="009E23BB"/>
    <w:rsid w:val="009E37F9"/>
    <w:rsid w:val="009E43D6"/>
    <w:rsid w:val="009F01E5"/>
    <w:rsid w:val="009F1F5A"/>
    <w:rsid w:val="009F5C10"/>
    <w:rsid w:val="00A008D4"/>
    <w:rsid w:val="00A165A5"/>
    <w:rsid w:val="00A177E2"/>
    <w:rsid w:val="00A2324A"/>
    <w:rsid w:val="00A30041"/>
    <w:rsid w:val="00A301C3"/>
    <w:rsid w:val="00A311A4"/>
    <w:rsid w:val="00A360EE"/>
    <w:rsid w:val="00A37DE8"/>
    <w:rsid w:val="00A41DFD"/>
    <w:rsid w:val="00A4287F"/>
    <w:rsid w:val="00A55736"/>
    <w:rsid w:val="00A67350"/>
    <w:rsid w:val="00A714A6"/>
    <w:rsid w:val="00A72259"/>
    <w:rsid w:val="00A73975"/>
    <w:rsid w:val="00A83FF6"/>
    <w:rsid w:val="00A84C18"/>
    <w:rsid w:val="00A8795D"/>
    <w:rsid w:val="00A92C16"/>
    <w:rsid w:val="00AD23D2"/>
    <w:rsid w:val="00AD6A02"/>
    <w:rsid w:val="00AF0F4E"/>
    <w:rsid w:val="00AF4774"/>
    <w:rsid w:val="00B05050"/>
    <w:rsid w:val="00B05090"/>
    <w:rsid w:val="00B07121"/>
    <w:rsid w:val="00B25683"/>
    <w:rsid w:val="00B313EE"/>
    <w:rsid w:val="00B417A6"/>
    <w:rsid w:val="00B4254B"/>
    <w:rsid w:val="00B532C4"/>
    <w:rsid w:val="00B54E85"/>
    <w:rsid w:val="00B629F6"/>
    <w:rsid w:val="00B70922"/>
    <w:rsid w:val="00B77D09"/>
    <w:rsid w:val="00B91402"/>
    <w:rsid w:val="00B9559F"/>
    <w:rsid w:val="00BA2134"/>
    <w:rsid w:val="00BB5463"/>
    <w:rsid w:val="00BB7AB9"/>
    <w:rsid w:val="00BD1851"/>
    <w:rsid w:val="00BD423E"/>
    <w:rsid w:val="00BE49E2"/>
    <w:rsid w:val="00C1159B"/>
    <w:rsid w:val="00C1740F"/>
    <w:rsid w:val="00C25C91"/>
    <w:rsid w:val="00C25FA6"/>
    <w:rsid w:val="00C33D5C"/>
    <w:rsid w:val="00C356E1"/>
    <w:rsid w:val="00C365C7"/>
    <w:rsid w:val="00C42930"/>
    <w:rsid w:val="00C84B35"/>
    <w:rsid w:val="00C94B57"/>
    <w:rsid w:val="00CA35F6"/>
    <w:rsid w:val="00CC1F23"/>
    <w:rsid w:val="00CC6851"/>
    <w:rsid w:val="00CD13C9"/>
    <w:rsid w:val="00CD3722"/>
    <w:rsid w:val="00CE513D"/>
    <w:rsid w:val="00D137E3"/>
    <w:rsid w:val="00D16661"/>
    <w:rsid w:val="00D17A5E"/>
    <w:rsid w:val="00D21F69"/>
    <w:rsid w:val="00D26F11"/>
    <w:rsid w:val="00D40A7C"/>
    <w:rsid w:val="00D44375"/>
    <w:rsid w:val="00D46D04"/>
    <w:rsid w:val="00D47E4E"/>
    <w:rsid w:val="00D61D27"/>
    <w:rsid w:val="00D64804"/>
    <w:rsid w:val="00D92C48"/>
    <w:rsid w:val="00D96E79"/>
    <w:rsid w:val="00DB351A"/>
    <w:rsid w:val="00DC2344"/>
    <w:rsid w:val="00DC781F"/>
    <w:rsid w:val="00DD41D1"/>
    <w:rsid w:val="00DE2AE5"/>
    <w:rsid w:val="00DE5C71"/>
    <w:rsid w:val="00DF0755"/>
    <w:rsid w:val="00E104BC"/>
    <w:rsid w:val="00E117EA"/>
    <w:rsid w:val="00E12DAF"/>
    <w:rsid w:val="00E25C62"/>
    <w:rsid w:val="00E26703"/>
    <w:rsid w:val="00E3552A"/>
    <w:rsid w:val="00E61792"/>
    <w:rsid w:val="00E6288D"/>
    <w:rsid w:val="00E85270"/>
    <w:rsid w:val="00E87F28"/>
    <w:rsid w:val="00E932E8"/>
    <w:rsid w:val="00EB75EF"/>
    <w:rsid w:val="00EC56C9"/>
    <w:rsid w:val="00ED0AEA"/>
    <w:rsid w:val="00ED2A52"/>
    <w:rsid w:val="00EE1AB1"/>
    <w:rsid w:val="00EF26E4"/>
    <w:rsid w:val="00EF5279"/>
    <w:rsid w:val="00EF7126"/>
    <w:rsid w:val="00EF7297"/>
    <w:rsid w:val="00F023BE"/>
    <w:rsid w:val="00F0550A"/>
    <w:rsid w:val="00F23EB0"/>
    <w:rsid w:val="00F31974"/>
    <w:rsid w:val="00F32E43"/>
    <w:rsid w:val="00F36467"/>
    <w:rsid w:val="00F40137"/>
    <w:rsid w:val="00F41C0F"/>
    <w:rsid w:val="00F47CF0"/>
    <w:rsid w:val="00F57058"/>
    <w:rsid w:val="00F576AC"/>
    <w:rsid w:val="00F66A95"/>
    <w:rsid w:val="00F80FD5"/>
    <w:rsid w:val="00F9128D"/>
    <w:rsid w:val="00FA7E22"/>
    <w:rsid w:val="00FB04EC"/>
    <w:rsid w:val="00FC0EC4"/>
    <w:rsid w:val="00FC2EF0"/>
    <w:rsid w:val="00FD3EAE"/>
    <w:rsid w:val="00FE1CBF"/>
    <w:rsid w:val="00F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6E2AE915"/>
  <w15:docId w15:val="{95BBA2E1-EDB8-492E-B5A9-8559E848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722E7"/>
    <w:rPr>
      <w:color w:val="0000FF"/>
      <w:u w:val="single"/>
    </w:rPr>
  </w:style>
  <w:style w:type="character" w:styleId="Strong">
    <w:name w:val="Strong"/>
    <w:uiPriority w:val="22"/>
    <w:qFormat/>
    <w:rsid w:val="00E3552A"/>
    <w:rPr>
      <w:b/>
      <w:bCs/>
    </w:rPr>
  </w:style>
  <w:style w:type="paragraph" w:styleId="ListParagraph">
    <w:name w:val="List Paragraph"/>
    <w:basedOn w:val="Normal"/>
    <w:uiPriority w:val="34"/>
    <w:qFormat/>
    <w:rsid w:val="00D166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6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7E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4B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EB251F28214C854DC11583F501B9" ma:contentTypeVersion="10" ma:contentTypeDescription="Create a new document." ma:contentTypeScope="" ma:versionID="caaa43593ac370f9238afb087b40a4aa">
  <xsd:schema xmlns:xsd="http://www.w3.org/2001/XMLSchema" xmlns:xs="http://www.w3.org/2001/XMLSchema" xmlns:p="http://schemas.microsoft.com/office/2006/metadata/properties" xmlns:ns3="eca4a430-c90a-4b63-bbe8-1e38277ba28f" targetNamespace="http://schemas.microsoft.com/office/2006/metadata/properties" ma:root="true" ma:fieldsID="cf96477995f8ac04491a9d98bcd4561d" ns3:_="">
    <xsd:import namespace="eca4a430-c90a-4b63-bbe8-1e38277b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4a430-c90a-4b63-bbe8-1e38277b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20C89-CD02-423C-8CFD-8015F425C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85B4D2-402A-42ED-A77C-1FB88BBD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4a430-c90a-4b63-bbe8-1e38277b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FD730-7BDF-475A-BDC9-12E0A0DA7B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Barone, Kenneth</cp:lastModifiedBy>
  <cp:revision>3</cp:revision>
  <cp:lastPrinted>2020-01-15T20:48:00Z</cp:lastPrinted>
  <dcterms:created xsi:type="dcterms:W3CDTF">2025-01-21T20:29:00Z</dcterms:created>
  <dcterms:modified xsi:type="dcterms:W3CDTF">2025-01-21T20:29:00Z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0x010100442FEB251F28214C854DC11583F501B9</vt:lpwstr>
  </property>
  <property fmtid="{D5CDD505-2E9C-101B-9397-08002B2CF9AE}" pid="3" name="GrammarlyDocumentId">
    <vt:lpwstr>bae359df6a3afc0dcf97951d12162af44935e4245209580b767fd6a18a64255d</vt:lpwstr>
  </property>
</Properties>
</file>